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27" w:rsidRPr="00F62527" w:rsidRDefault="00F62527" w:rsidP="00F62527">
      <w:pPr>
        <w:spacing w:after="0" w:line="240" w:lineRule="auto"/>
        <w:ind w:left="100" w:right="48"/>
        <w:jc w:val="center"/>
        <w:rPr>
          <w:rFonts w:ascii="Gill Sans MT" w:eastAsia="Arial" w:hAnsi="Gill Sans MT" w:cs="Arial"/>
          <w:b/>
          <w:sz w:val="28"/>
          <w:szCs w:val="24"/>
          <w:u w:val="single"/>
        </w:rPr>
      </w:pPr>
      <w:r w:rsidRPr="00F62527">
        <w:rPr>
          <w:rFonts w:ascii="Gill Sans MT" w:eastAsia="Arial" w:hAnsi="Gill Sans MT" w:cs="Arial"/>
          <w:b/>
          <w:sz w:val="28"/>
          <w:szCs w:val="24"/>
          <w:u w:val="single"/>
        </w:rPr>
        <w:t>Careers Delivery Programme 2021-2022</w:t>
      </w:r>
    </w:p>
    <w:p w:rsidR="00F62527" w:rsidRDefault="00F62527" w:rsidP="00F62527">
      <w:pPr>
        <w:spacing w:after="0" w:line="240" w:lineRule="auto"/>
        <w:ind w:left="100" w:right="48"/>
        <w:rPr>
          <w:rFonts w:ascii="Gill Sans MT" w:eastAsia="Arial" w:hAnsi="Gill Sans MT" w:cs="Arial"/>
          <w:b/>
          <w:sz w:val="24"/>
          <w:szCs w:val="24"/>
        </w:rPr>
      </w:pPr>
    </w:p>
    <w:p w:rsidR="00F62527" w:rsidRPr="00455CD3" w:rsidRDefault="00F62527" w:rsidP="00F62527">
      <w:pPr>
        <w:spacing w:after="0" w:line="240" w:lineRule="auto"/>
        <w:ind w:left="100" w:right="48"/>
        <w:rPr>
          <w:rFonts w:ascii="Gill Sans MT" w:eastAsia="Arial" w:hAnsi="Gill Sans MT" w:cs="Arial"/>
          <w:b/>
          <w:sz w:val="24"/>
          <w:szCs w:val="24"/>
        </w:rPr>
      </w:pPr>
      <w:r w:rsidRPr="00052C79">
        <w:rPr>
          <w:rFonts w:ascii="Gill Sans MT" w:eastAsia="Arial" w:hAnsi="Gill Sans MT" w:cs="Arial"/>
          <w:b/>
          <w:sz w:val="24"/>
          <w:szCs w:val="24"/>
        </w:rPr>
        <w:t>KS3 &amp; KS4</w:t>
      </w:r>
    </w:p>
    <w:p w:rsidR="00F62527" w:rsidRDefault="00F62527" w:rsidP="00F62527">
      <w:pPr>
        <w:spacing w:before="10" w:after="0" w:line="110" w:lineRule="exact"/>
        <w:rPr>
          <w:rFonts w:ascii="Gill Sans MT" w:hAnsi="Gill Sans MT"/>
          <w:sz w:val="11"/>
          <w:szCs w:val="11"/>
        </w:rPr>
      </w:pPr>
    </w:p>
    <w:p w:rsidR="00F62527" w:rsidRDefault="00F62527" w:rsidP="00F62527">
      <w:pPr>
        <w:spacing w:before="10" w:after="0" w:line="110" w:lineRule="exact"/>
        <w:rPr>
          <w:rFonts w:ascii="Gill Sans MT" w:hAnsi="Gill Sans MT"/>
          <w:sz w:val="11"/>
          <w:szCs w:val="11"/>
        </w:rPr>
      </w:pPr>
      <w:r>
        <w:rPr>
          <w:rFonts w:ascii="Gill Sans MT" w:hAnsi="Gill Sans MT"/>
          <w:sz w:val="11"/>
          <w:szCs w:val="11"/>
        </w:rPr>
        <w:tab/>
      </w:r>
    </w:p>
    <w:tbl>
      <w:tblPr>
        <w:tblpPr w:leftFromText="180" w:rightFromText="180" w:vertAnchor="text" w:tblpX="-435" w:tblpY="1"/>
        <w:tblOverlap w:val="never"/>
        <w:tblW w:w="10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995"/>
        <w:gridCol w:w="708"/>
        <w:gridCol w:w="3119"/>
        <w:gridCol w:w="709"/>
        <w:gridCol w:w="2835"/>
        <w:gridCol w:w="840"/>
      </w:tblGrid>
      <w:tr w:rsidR="00F62527" w:rsidRPr="00E712E2" w:rsidTr="00E24EAC">
        <w:trPr>
          <w:trHeight w:hRule="exact"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F62527" w:rsidRPr="00E055CD" w:rsidRDefault="00F62527" w:rsidP="00E24EAC">
            <w:pPr>
              <w:rPr>
                <w:rFonts w:ascii="Gill Sans MT" w:hAnsi="Gill Sans MT"/>
                <w:b/>
              </w:rPr>
            </w:pPr>
            <w:r w:rsidRPr="00E055CD">
              <w:rPr>
                <w:rFonts w:ascii="Gill Sans MT" w:hAnsi="Gill Sans MT"/>
                <w:b/>
              </w:rPr>
              <w:t xml:space="preserve">Year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F62527" w:rsidRPr="00E055CD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sz w:val="18"/>
                <w:szCs w:val="24"/>
              </w:rPr>
            </w:pPr>
            <w:r w:rsidRPr="00E055CD">
              <w:rPr>
                <w:rFonts w:ascii="Gill Sans MT" w:eastAsia="Arial" w:hAnsi="Gill Sans MT" w:cs="Arial"/>
                <w:b/>
                <w:bCs/>
                <w:spacing w:val="-5"/>
                <w:sz w:val="28"/>
                <w:szCs w:val="24"/>
              </w:rPr>
              <w:t>A</w:t>
            </w:r>
            <w:r w:rsidRPr="00E055CD">
              <w:rPr>
                <w:rFonts w:ascii="Gill Sans MT" w:eastAsia="Arial" w:hAnsi="Gill Sans MT" w:cs="Arial"/>
                <w:b/>
                <w:bCs/>
                <w:spacing w:val="2"/>
                <w:sz w:val="28"/>
                <w:szCs w:val="24"/>
              </w:rPr>
              <w:t>u</w:t>
            </w:r>
            <w:r w:rsidRPr="00E055CD">
              <w:rPr>
                <w:rFonts w:ascii="Gill Sans MT" w:eastAsia="Arial" w:hAnsi="Gill Sans MT" w:cs="Arial"/>
                <w:b/>
                <w:bCs/>
                <w:spacing w:val="1"/>
                <w:sz w:val="28"/>
                <w:szCs w:val="24"/>
              </w:rPr>
              <w:t>t</w:t>
            </w:r>
            <w:r w:rsidRPr="00E055CD">
              <w:rPr>
                <w:rFonts w:ascii="Gill Sans MT" w:eastAsia="Arial" w:hAnsi="Gill Sans MT" w:cs="Arial"/>
                <w:b/>
                <w:bCs/>
                <w:sz w:val="28"/>
                <w:szCs w:val="24"/>
              </w:rPr>
              <w:t>umn T</w:t>
            </w:r>
            <w:r w:rsidRPr="00E055CD">
              <w:rPr>
                <w:rFonts w:ascii="Gill Sans MT" w:eastAsia="Arial" w:hAnsi="Gill Sans MT" w:cs="Arial"/>
                <w:b/>
                <w:bCs/>
                <w:spacing w:val="1"/>
                <w:sz w:val="28"/>
                <w:szCs w:val="24"/>
              </w:rPr>
              <w:t>e</w:t>
            </w:r>
            <w:r w:rsidRPr="00E055CD">
              <w:rPr>
                <w:rFonts w:ascii="Gill Sans MT" w:eastAsia="Arial" w:hAnsi="Gill Sans MT" w:cs="Arial"/>
                <w:b/>
                <w:bCs/>
                <w:sz w:val="28"/>
                <w:szCs w:val="24"/>
              </w:rPr>
              <w:t>rm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F62527" w:rsidRPr="00E055CD" w:rsidRDefault="00F62527" w:rsidP="00E24EAC">
            <w:pPr>
              <w:spacing w:after="0" w:line="273" w:lineRule="exact"/>
              <w:ind w:right="-20"/>
              <w:jc w:val="both"/>
              <w:rPr>
                <w:rFonts w:ascii="Gill Sans MT" w:eastAsia="Arial" w:hAnsi="Gill Sans MT" w:cs="Arial"/>
                <w:b/>
                <w:bCs/>
                <w:sz w:val="18"/>
                <w:szCs w:val="24"/>
              </w:rPr>
            </w:pPr>
            <w:r w:rsidRPr="00E055CD">
              <w:rPr>
                <w:rFonts w:ascii="Gill Sans MT" w:eastAsia="Arial" w:hAnsi="Gill Sans MT" w:cs="Arial"/>
                <w:b/>
                <w:bCs/>
                <w:sz w:val="18"/>
                <w:szCs w:val="24"/>
              </w:rPr>
              <w:t>Gatsby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F62527" w:rsidRPr="00E055CD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sz w:val="16"/>
                <w:szCs w:val="24"/>
              </w:rPr>
            </w:pPr>
            <w:r w:rsidRPr="00E055CD">
              <w:rPr>
                <w:rFonts w:ascii="Gill Sans MT" w:eastAsia="Arial" w:hAnsi="Gill Sans MT" w:cs="Arial"/>
                <w:b/>
                <w:bCs/>
                <w:sz w:val="28"/>
                <w:szCs w:val="24"/>
              </w:rPr>
              <w:t>Spring T</w:t>
            </w:r>
            <w:r w:rsidRPr="00E055CD">
              <w:rPr>
                <w:rFonts w:ascii="Gill Sans MT" w:eastAsia="Arial" w:hAnsi="Gill Sans MT" w:cs="Arial"/>
                <w:b/>
                <w:bCs/>
                <w:spacing w:val="1"/>
                <w:sz w:val="28"/>
                <w:szCs w:val="24"/>
              </w:rPr>
              <w:t>e</w:t>
            </w:r>
            <w:r w:rsidRPr="00E055CD">
              <w:rPr>
                <w:rFonts w:ascii="Gill Sans MT" w:eastAsia="Arial" w:hAnsi="Gill Sans MT" w:cs="Arial"/>
                <w:b/>
                <w:bCs/>
                <w:sz w:val="28"/>
                <w:szCs w:val="24"/>
              </w:rPr>
              <w:t>rm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F62527" w:rsidRPr="00E055CD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b/>
                <w:bCs/>
                <w:sz w:val="16"/>
                <w:szCs w:val="24"/>
              </w:rPr>
            </w:pPr>
            <w:r w:rsidRPr="00E055CD">
              <w:rPr>
                <w:rFonts w:ascii="Gill Sans MT" w:eastAsia="Arial" w:hAnsi="Gill Sans MT" w:cs="Arial"/>
                <w:b/>
                <w:bCs/>
                <w:sz w:val="16"/>
                <w:szCs w:val="24"/>
              </w:rPr>
              <w:t>Gatsby</w:t>
            </w:r>
          </w:p>
          <w:p w:rsidR="00F62527" w:rsidRPr="00E055CD" w:rsidRDefault="00F62527" w:rsidP="00E24EAC">
            <w:pPr>
              <w:spacing w:after="0" w:line="273" w:lineRule="exact"/>
              <w:ind w:left="462" w:right="-20"/>
              <w:rPr>
                <w:rFonts w:ascii="Gill Sans MT" w:eastAsia="Arial" w:hAnsi="Gill Sans MT" w:cs="Arial"/>
                <w:b/>
                <w:bCs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F62527" w:rsidRPr="00E712E2" w:rsidRDefault="00F62527" w:rsidP="00E24EAC">
            <w:pPr>
              <w:spacing w:after="0" w:line="273" w:lineRule="exact"/>
              <w:ind w:left="462" w:right="-20"/>
              <w:rPr>
                <w:rFonts w:ascii="Gill Sans MT" w:eastAsia="Arial" w:hAnsi="Gill Sans MT" w:cs="Arial"/>
                <w:sz w:val="24"/>
                <w:szCs w:val="24"/>
              </w:rPr>
            </w:pPr>
            <w:r w:rsidRPr="00E712E2">
              <w:rPr>
                <w:rFonts w:ascii="Gill Sans MT" w:eastAsia="Arial" w:hAnsi="Gill Sans MT" w:cs="Arial"/>
                <w:b/>
                <w:bCs/>
                <w:sz w:val="24"/>
                <w:szCs w:val="24"/>
              </w:rPr>
              <w:t>Summ</w:t>
            </w:r>
            <w:r w:rsidRPr="00E712E2">
              <w:rPr>
                <w:rFonts w:ascii="Gill Sans MT" w:eastAsia="Arial" w:hAnsi="Gill Sans MT" w:cs="Arial"/>
                <w:b/>
                <w:bCs/>
                <w:spacing w:val="1"/>
                <w:sz w:val="24"/>
                <w:szCs w:val="24"/>
              </w:rPr>
              <w:t>e</w:t>
            </w:r>
            <w:r w:rsidRPr="00E712E2">
              <w:rPr>
                <w:rFonts w:ascii="Gill Sans MT" w:eastAsia="Arial" w:hAnsi="Gill Sans MT" w:cs="Arial"/>
                <w:b/>
                <w:bCs/>
                <w:sz w:val="24"/>
                <w:szCs w:val="24"/>
              </w:rPr>
              <w:t>r T</w:t>
            </w:r>
            <w:r w:rsidRPr="00E712E2">
              <w:rPr>
                <w:rFonts w:ascii="Gill Sans MT" w:eastAsia="Arial" w:hAnsi="Gill Sans MT" w:cs="Arial"/>
                <w:b/>
                <w:bCs/>
                <w:spacing w:val="1"/>
                <w:sz w:val="24"/>
                <w:szCs w:val="24"/>
              </w:rPr>
              <w:t>e</w:t>
            </w:r>
            <w:r w:rsidRPr="00E712E2">
              <w:rPr>
                <w:rFonts w:ascii="Gill Sans MT" w:eastAsia="Arial" w:hAnsi="Gill Sans MT" w:cs="Arial"/>
                <w:b/>
                <w:bCs/>
                <w:sz w:val="24"/>
                <w:szCs w:val="24"/>
              </w:rPr>
              <w:t>rm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F62527" w:rsidRPr="00E712E2" w:rsidRDefault="00F62527" w:rsidP="00E24EAC">
            <w:pPr>
              <w:spacing w:after="0" w:line="273" w:lineRule="exact"/>
              <w:ind w:right="-20"/>
              <w:jc w:val="center"/>
              <w:rPr>
                <w:rFonts w:ascii="Gill Sans MT" w:eastAsia="Arial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b/>
                <w:bCs/>
                <w:sz w:val="16"/>
                <w:szCs w:val="24"/>
              </w:rPr>
              <w:t>Gatsby</w:t>
            </w:r>
          </w:p>
        </w:tc>
      </w:tr>
      <w:tr w:rsidR="00F62527" w:rsidRPr="00411097" w:rsidTr="00E24EAC">
        <w:trPr>
          <w:trHeight w:hRule="exact" w:val="39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41109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pacing w:val="-2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spacing w:val="-2"/>
                <w:sz w:val="24"/>
                <w:szCs w:val="24"/>
              </w:rPr>
              <w:t xml:space="preserve">7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newsletters</w:t>
            </w: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Year 7 Google Classroom page</w:t>
            </w: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SCS Railways / TBM workshops</w:t>
            </w: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Career talks programme</w:t>
            </w: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D0D0D"/>
                <w:sz w:val="24"/>
                <w:szCs w:val="24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D0D0D"/>
                <w:sz w:val="24"/>
                <w:szCs w:val="24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D0D0D"/>
                <w:sz w:val="24"/>
                <w:szCs w:val="24"/>
              </w:rPr>
            </w:pPr>
          </w:p>
          <w:p w:rsidR="00F62527" w:rsidRPr="0041109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D0D0D"/>
                <w:sz w:val="24"/>
                <w:szCs w:val="24"/>
              </w:rPr>
            </w:pPr>
            <w:r w:rsidRPr="00E33F61">
              <w:rPr>
                <w:rFonts w:ascii="Gill Sans MT" w:eastAsia="Arial" w:hAnsi="Gill Sans MT" w:cs="Arial"/>
                <w:color w:val="0D0D0D"/>
                <w:szCs w:val="24"/>
              </w:rPr>
              <w:t>LMI careers assembly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rPr>
                <w:sz w:val="20"/>
              </w:rPr>
            </w:pPr>
            <w:r w:rsidRPr="00BD302A">
              <w:rPr>
                <w:sz w:val="20"/>
              </w:rPr>
              <w:t>1 &amp; 2</w:t>
            </w:r>
          </w:p>
          <w:p w:rsidR="00F62527" w:rsidRDefault="00F62527" w:rsidP="00E24EAC">
            <w:pPr>
              <w:rPr>
                <w:sz w:val="20"/>
              </w:rPr>
            </w:pP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2,3,5,7</w:t>
            </w:r>
          </w:p>
          <w:p w:rsidR="00F62527" w:rsidRDefault="00F62527" w:rsidP="00E24EAC">
            <w:pPr>
              <w:rPr>
                <w:sz w:val="20"/>
              </w:rPr>
            </w:pP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4 &amp; 5</w:t>
            </w:r>
          </w:p>
          <w:p w:rsidR="00F62527" w:rsidRDefault="00F62527" w:rsidP="00E24EAC">
            <w:pPr>
              <w:rPr>
                <w:sz w:val="20"/>
              </w:rPr>
            </w:pP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62527" w:rsidRPr="00E33F61" w:rsidRDefault="00F62527" w:rsidP="00E24EAC">
            <w:pPr>
              <w:rPr>
                <w:sz w:val="20"/>
              </w:rPr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 xml:space="preserve">Trip to </w:t>
            </w:r>
            <w:proofErr w:type="spellStart"/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Kidzania</w:t>
            </w:r>
            <w:proofErr w:type="spellEnd"/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2 week Careers Focus (January)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Careers Fair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Tutor time / PSHCE lessons 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Microsoft Technology workshop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F62527" w:rsidRPr="00A326B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3,4,5 &amp; 6</w:t>
            </w: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1,2,3,4, 5&amp; 7</w:t>
            </w:r>
          </w:p>
          <w:p w:rsidR="00F62527" w:rsidRDefault="00F62527" w:rsidP="00E24EAC">
            <w:pPr>
              <w:rPr>
                <w:sz w:val="18"/>
              </w:rPr>
            </w:pPr>
          </w:p>
          <w:p w:rsidR="00F62527" w:rsidRPr="00A326B7" w:rsidRDefault="00F62527" w:rsidP="00E24EAC">
            <w:pPr>
              <w:rPr>
                <w:sz w:val="18"/>
              </w:rPr>
            </w:pPr>
            <w:r>
              <w:rPr>
                <w:sz w:val="18"/>
              </w:rPr>
              <w:t>4,5 &amp;6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Careers talk </w:t>
            </w:r>
          </w:p>
          <w:p w:rsidR="00F62527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Brilliant Club</w:t>
            </w:r>
          </w:p>
          <w:p w:rsidR="00F62527" w:rsidRDefault="00F62527" w:rsidP="00E24EAC">
            <w:pPr>
              <w:spacing w:before="2" w:after="0" w:line="276" w:lineRule="exact"/>
              <w:ind w:left="102"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left="102"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Pr="00676972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proofErr w:type="spellStart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Unifrog</w:t>
            </w:r>
            <w:proofErr w:type="spellEnd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 events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A326B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1,2&amp;3</w:t>
            </w:r>
          </w:p>
          <w:p w:rsidR="00F62527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3,4, 7</w:t>
            </w:r>
          </w:p>
          <w:p w:rsidR="00F62527" w:rsidRPr="00676972" w:rsidRDefault="00F62527" w:rsidP="00E24EAC">
            <w:pPr>
              <w:spacing w:before="2" w:after="0" w:line="276" w:lineRule="exact"/>
              <w:ind w:left="102"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</w:tc>
      </w:tr>
      <w:tr w:rsidR="00F62527" w:rsidRPr="00411097" w:rsidTr="00E24EAC">
        <w:trPr>
          <w:trHeight w:hRule="exact" w:val="5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41109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  <w:r w:rsidRPr="00411097">
              <w:rPr>
                <w:rFonts w:ascii="Gill Sans MT" w:eastAsia="Arial" w:hAnsi="Gill Sans MT" w:cs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newsletters</w:t>
            </w: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Houses of Parliament Trip</w:t>
            </w: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Faraday STEM Challenge Day</w:t>
            </w: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Pr="00C766A4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C766A4">
              <w:rPr>
                <w:rFonts w:ascii="Gill Sans MT" w:eastAsia="Arial" w:hAnsi="Gill Sans MT" w:cs="Arial"/>
                <w:sz w:val="20"/>
                <w:szCs w:val="24"/>
              </w:rPr>
              <w:t xml:space="preserve">Sky Academy Trip </w:t>
            </w: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Pr="00216776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216776">
              <w:rPr>
                <w:rFonts w:ascii="Gill Sans MT" w:eastAsia="Arial" w:hAnsi="Gill Sans MT" w:cs="Arial"/>
                <w:sz w:val="20"/>
                <w:szCs w:val="24"/>
              </w:rPr>
              <w:t xml:space="preserve">Year 8 </w:t>
            </w:r>
            <w:r>
              <w:rPr>
                <w:rFonts w:ascii="Gill Sans MT" w:eastAsia="Arial" w:hAnsi="Gill Sans MT" w:cs="Arial"/>
                <w:sz w:val="20"/>
                <w:szCs w:val="24"/>
              </w:rPr>
              <w:t>Google Classroom page</w:t>
            </w: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Pr="00E33F61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E33F61">
              <w:rPr>
                <w:rFonts w:ascii="Gill Sans MT" w:eastAsia="Arial" w:hAnsi="Gill Sans MT" w:cs="Arial"/>
                <w:sz w:val="20"/>
                <w:szCs w:val="24"/>
              </w:rPr>
              <w:t xml:space="preserve">LMI </w:t>
            </w:r>
            <w:r>
              <w:rPr>
                <w:rFonts w:ascii="Gill Sans MT" w:eastAsia="Arial" w:hAnsi="Gill Sans MT" w:cs="Arial"/>
                <w:sz w:val="20"/>
                <w:szCs w:val="24"/>
              </w:rPr>
              <w:t>careers assembly</w:t>
            </w: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Pr="0041109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1&amp;2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rPr>
                <w:sz w:val="20"/>
              </w:rPr>
            </w:pPr>
            <w:r w:rsidRPr="00BD302A">
              <w:rPr>
                <w:sz w:val="20"/>
              </w:rPr>
              <w:t>3 &amp; 6</w:t>
            </w:r>
          </w:p>
          <w:p w:rsidR="00F62527" w:rsidRDefault="00F62527" w:rsidP="00E24EAC">
            <w:pPr>
              <w:rPr>
                <w:sz w:val="20"/>
              </w:rPr>
            </w:pP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1,2,4, 5</w:t>
            </w:r>
          </w:p>
          <w:p w:rsidR="00F62527" w:rsidRDefault="00F62527" w:rsidP="00E24EAC">
            <w:pPr>
              <w:rPr>
                <w:sz w:val="20"/>
              </w:rPr>
            </w:pPr>
          </w:p>
          <w:p w:rsidR="00F62527" w:rsidRDefault="00F62527" w:rsidP="00E24EAC">
            <w:pPr>
              <w:rPr>
                <w:sz w:val="20"/>
              </w:rPr>
            </w:pPr>
            <w:r w:rsidRPr="00BD302A">
              <w:rPr>
                <w:sz w:val="20"/>
              </w:rPr>
              <w:t>3 &amp; 6</w:t>
            </w:r>
          </w:p>
          <w:p w:rsidR="00F62527" w:rsidRDefault="00F62527" w:rsidP="00E24EAC">
            <w:pPr>
              <w:rPr>
                <w:sz w:val="20"/>
              </w:rPr>
            </w:pP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2,3,5,7</w:t>
            </w:r>
          </w:p>
          <w:p w:rsidR="00F62527" w:rsidRDefault="00F62527" w:rsidP="00E24EAC">
            <w:pPr>
              <w:rPr>
                <w:sz w:val="20"/>
              </w:rPr>
            </w:pP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62527" w:rsidRPr="00676972" w:rsidRDefault="00F62527" w:rsidP="00E24EA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2 Week Careers Focus (January) 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Taster lessons for Options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‘Options Assembly’</w:t>
            </w: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 launching pathways to students. 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Pr="00676972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Options evening</w:t>
            </w:r>
          </w:p>
          <w:p w:rsidR="00F62527" w:rsidRPr="00E6723F" w:rsidRDefault="00F62527" w:rsidP="00E24EAC">
            <w:pPr>
              <w:spacing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8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Careers Fair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Pr="00676972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Lunch time drop in clinics with in house careers advisor. 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Opportunity to make 1-1 ap</w:t>
            </w: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pointments with careers advisor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Tutor time / PSHCE lessons </w:t>
            </w:r>
          </w:p>
          <w:p w:rsidR="00F62527" w:rsidRPr="00676972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Pr="00676972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2,</w:t>
            </w:r>
            <w:r w:rsidRPr="00A326B7">
              <w:rPr>
                <w:sz w:val="20"/>
              </w:rPr>
              <w:t xml:space="preserve"> 3</w:t>
            </w:r>
            <w:r>
              <w:rPr>
                <w:sz w:val="20"/>
              </w:rPr>
              <w:t>, 4, 5</w:t>
            </w: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1,3, 4,&amp; 8</w:t>
            </w: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1,2 &amp;4</w:t>
            </w:r>
          </w:p>
          <w:p w:rsidR="00F62527" w:rsidRDefault="00F62527" w:rsidP="00E24EAC">
            <w:pPr>
              <w:rPr>
                <w:sz w:val="20"/>
              </w:rPr>
            </w:pP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1,2,&amp; 4</w:t>
            </w: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1,2,3,4, 5&amp; 7</w:t>
            </w: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62527" w:rsidRDefault="00F62527" w:rsidP="00E24EAC">
            <w:r>
              <w:t>2,4 &amp;5</w:t>
            </w:r>
          </w:p>
          <w:p w:rsidR="00F62527" w:rsidRPr="00A326B7" w:rsidRDefault="00F62527" w:rsidP="00E24EAC">
            <w:r>
              <w:t>2,3,4,5 &amp;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>C</w:t>
            </w: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areers newsletters</w:t>
            </w:r>
          </w:p>
          <w:p w:rsidR="00F62527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Brilliant Club</w:t>
            </w:r>
          </w:p>
          <w:p w:rsidR="00F62527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216776">
              <w:rPr>
                <w:rFonts w:ascii="Gill Sans MT" w:eastAsia="Arial" w:hAnsi="Gill Sans MT" w:cs="Arial"/>
                <w:sz w:val="20"/>
                <w:szCs w:val="24"/>
              </w:rPr>
              <w:t xml:space="preserve">Year 8 </w:t>
            </w:r>
            <w:r>
              <w:rPr>
                <w:rFonts w:ascii="Gill Sans MT" w:eastAsia="Arial" w:hAnsi="Gill Sans MT" w:cs="Arial"/>
                <w:sz w:val="20"/>
                <w:szCs w:val="24"/>
              </w:rPr>
              <w:t>Google Classroom page</w:t>
            </w: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Pr="00216776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proofErr w:type="spellStart"/>
            <w:r>
              <w:rPr>
                <w:rFonts w:ascii="Gill Sans MT" w:eastAsia="Arial" w:hAnsi="Gill Sans MT" w:cs="Arial"/>
                <w:sz w:val="20"/>
                <w:szCs w:val="24"/>
              </w:rPr>
              <w:t>Unifrog</w:t>
            </w:r>
            <w:proofErr w:type="spellEnd"/>
            <w:r>
              <w:rPr>
                <w:rFonts w:ascii="Gill Sans MT" w:eastAsia="Arial" w:hAnsi="Gill Sans MT" w:cs="Arial"/>
                <w:sz w:val="20"/>
                <w:szCs w:val="24"/>
              </w:rPr>
              <w:t xml:space="preserve"> events</w:t>
            </w:r>
          </w:p>
          <w:p w:rsidR="00F62527" w:rsidRPr="00676972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r>
              <w:t>1,2,&amp; 3</w:t>
            </w:r>
          </w:p>
          <w:p w:rsidR="00F62527" w:rsidRDefault="00F62527" w:rsidP="00E24EAC"/>
          <w:p w:rsidR="00F62527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3,4, 7</w:t>
            </w:r>
          </w:p>
          <w:p w:rsidR="00F62527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2,3,5,7</w:t>
            </w:r>
          </w:p>
          <w:p w:rsidR="00F62527" w:rsidRDefault="00F62527" w:rsidP="00E24EAC">
            <w:r>
              <w:t xml:space="preserve"> </w:t>
            </w:r>
          </w:p>
          <w:p w:rsidR="00F62527" w:rsidRDefault="00F62527" w:rsidP="00E24EAC"/>
          <w:p w:rsidR="00F62527" w:rsidRPr="006F39C8" w:rsidRDefault="00F62527" w:rsidP="00E24EAC"/>
        </w:tc>
      </w:tr>
      <w:tr w:rsidR="00F62527" w:rsidRPr="00411097" w:rsidTr="00E24EAC">
        <w:trPr>
          <w:trHeight w:hRule="exact" w:val="58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  <w:r w:rsidRPr="00411097">
              <w:rPr>
                <w:rFonts w:ascii="Gill Sans MT" w:eastAsia="Arial" w:hAnsi="Gill Sans MT" w:cs="Arial"/>
                <w:sz w:val="24"/>
                <w:szCs w:val="24"/>
              </w:rPr>
              <w:lastRenderedPageBreak/>
              <w:t>9</w:t>
            </w: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F62527" w:rsidRPr="0041109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C</w:t>
            </w: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areers newsletters</w:t>
            </w:r>
          </w:p>
          <w:p w:rsidR="00F62527" w:rsidRDefault="00F62527" w:rsidP="00E24EAC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  <w:proofErr w:type="spellStart"/>
            <w:r w:rsidRPr="00BD302A"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>Digitial</w:t>
            </w:r>
            <w:proofErr w:type="spellEnd"/>
            <w:r w:rsidRPr="00BD302A"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 xml:space="preserve"> workshop </w:t>
            </w:r>
            <w:proofErr w:type="spellStart"/>
            <w:r w:rsidRPr="00BD302A"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>MyKINDA</w:t>
            </w:r>
            <w:proofErr w:type="spellEnd"/>
            <w:r w:rsidRPr="00BD302A"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 xml:space="preserve"> future and Tata Consultancy Services</w:t>
            </w:r>
          </w:p>
          <w:p w:rsidR="00F62527" w:rsidRDefault="00F62527" w:rsidP="00E24EAC">
            <w:pPr>
              <w:spacing w:after="0" w:line="240" w:lineRule="auto"/>
              <w:rPr>
                <w:rFonts w:ascii="Gill Sans MT" w:hAnsi="Gill Sans MT" w:cs="Calibri"/>
                <w:color w:val="000000"/>
                <w:sz w:val="20"/>
              </w:rPr>
            </w:pPr>
            <w:r>
              <w:rPr>
                <w:rFonts w:ascii="Gill Sans MT" w:hAnsi="Gill Sans MT" w:cs="Calibri"/>
                <w:color w:val="000000"/>
                <w:sz w:val="20"/>
              </w:rPr>
              <w:t>STEM Taster Day Brunel</w:t>
            </w:r>
          </w:p>
          <w:p w:rsidR="00F62527" w:rsidRDefault="00F62527" w:rsidP="00E24EAC">
            <w:pPr>
              <w:spacing w:after="0" w:line="240" w:lineRule="auto"/>
              <w:rPr>
                <w:rFonts w:ascii="Gill Sans MT" w:hAnsi="Gill Sans MT" w:cs="Calibri"/>
                <w:color w:val="000000"/>
                <w:sz w:val="20"/>
              </w:rPr>
            </w:pPr>
          </w:p>
          <w:p w:rsidR="00F62527" w:rsidRPr="004C102D" w:rsidRDefault="00F62527" w:rsidP="00E24EAC">
            <w:pPr>
              <w:spacing w:after="0" w:line="240" w:lineRule="auto"/>
              <w:rPr>
                <w:rFonts w:ascii="Gill Sans MT" w:hAnsi="Gill Sans MT" w:cs="Calibri"/>
                <w:color w:val="000000"/>
                <w:sz w:val="20"/>
              </w:rPr>
            </w:pPr>
            <w:r>
              <w:rPr>
                <w:rFonts w:ascii="Gill Sans MT" w:hAnsi="Gill Sans MT" w:cs="Calibri"/>
                <w:color w:val="000000"/>
                <w:sz w:val="20"/>
              </w:rPr>
              <w:t>Brilliant Club</w:t>
            </w:r>
          </w:p>
          <w:p w:rsidR="00F62527" w:rsidRDefault="00F62527" w:rsidP="00E24EAC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F62527" w:rsidRDefault="00F62527" w:rsidP="00E24EAC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 xml:space="preserve">Target Mars trip at Brunel </w:t>
            </w:r>
          </w:p>
          <w:p w:rsidR="00F62527" w:rsidRDefault="00F62527" w:rsidP="00E24EAC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F62527" w:rsidRDefault="00F62527" w:rsidP="00E24EAC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 xml:space="preserve">Assembly Global Academy </w:t>
            </w:r>
          </w:p>
          <w:p w:rsidR="00F62527" w:rsidRDefault="00F62527" w:rsidP="00E24EAC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F62527" w:rsidRDefault="00F62527" w:rsidP="00E24EAC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>Year 9 Google Classroom page</w:t>
            </w:r>
          </w:p>
          <w:p w:rsidR="00F62527" w:rsidRDefault="00F62527" w:rsidP="00E24EAC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F62527" w:rsidRDefault="00F62527" w:rsidP="00E24EAC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>LMI careers assembly</w:t>
            </w:r>
          </w:p>
          <w:p w:rsidR="00F62527" w:rsidRDefault="00F62527" w:rsidP="00E24EAC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F62527" w:rsidRDefault="00F62527" w:rsidP="00E24EAC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F62527" w:rsidRDefault="00F62527" w:rsidP="00E24EAC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F62527" w:rsidRDefault="00F62527" w:rsidP="00E24EAC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F62527" w:rsidRDefault="00F62527" w:rsidP="00E24EAC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F62527" w:rsidRPr="00E712E2" w:rsidRDefault="00F62527" w:rsidP="00E24EAC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1&amp;2</w:t>
            </w: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2,3,4,5</w:t>
            </w: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4 &amp; 7</w:t>
            </w: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4 &amp; 7 </w:t>
            </w: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 &amp; 6</w:t>
            </w: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  7</w:t>
            </w: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2,3,5,7</w:t>
            </w: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Pr="00E712E2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E712E2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Careers talks programme</w:t>
            </w:r>
          </w:p>
          <w:p w:rsidR="00F62527" w:rsidRPr="00E712E2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C</w:t>
            </w: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areers newsletters</w:t>
            </w: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2 week Careers Focus (January)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Careers Fair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Tutor time / PSHCE lessons 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Careers in Media – Global Academy</w:t>
            </w: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Pr="00E712E2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1, 2 &amp; 3</w:t>
            </w: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1 &amp; 2</w:t>
            </w: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2,3,4,&amp;5</w:t>
            </w: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1,2,3,4, 5&amp; 7</w:t>
            </w:r>
          </w:p>
          <w:p w:rsidR="00F62527" w:rsidRDefault="00F62527" w:rsidP="00E24EAC">
            <w:pPr>
              <w:rPr>
                <w:sz w:val="20"/>
              </w:rPr>
            </w:pP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2,4,</w:t>
            </w: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F62527" w:rsidRPr="00676972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newsletters</w:t>
            </w:r>
          </w:p>
          <w:p w:rsidR="00F62527" w:rsidRDefault="00F62527" w:rsidP="00E24EAC">
            <w:pPr>
              <w:rPr>
                <w:rFonts w:ascii="Gill Sans MT" w:eastAsia="Arial" w:hAnsi="Gill Sans MT" w:cs="Arial"/>
                <w:color w:val="FF0000"/>
                <w:sz w:val="20"/>
                <w:szCs w:val="24"/>
              </w:rPr>
            </w:pP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proofErr w:type="spellStart"/>
            <w:r>
              <w:rPr>
                <w:rFonts w:ascii="Gill Sans MT" w:eastAsia="Arial" w:hAnsi="Gill Sans MT" w:cs="Arial"/>
                <w:sz w:val="20"/>
                <w:szCs w:val="24"/>
              </w:rPr>
              <w:t>Unifrog</w:t>
            </w:r>
            <w:proofErr w:type="spellEnd"/>
            <w:r>
              <w:rPr>
                <w:rFonts w:ascii="Gill Sans MT" w:eastAsia="Arial" w:hAnsi="Gill Sans MT" w:cs="Arial"/>
                <w:sz w:val="20"/>
                <w:szCs w:val="24"/>
              </w:rPr>
              <w:t xml:space="preserve"> events</w:t>
            </w: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Pr="00E712E2" w:rsidRDefault="00F62527" w:rsidP="00E24EAC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676972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1,2, &amp; 3</w:t>
            </w:r>
          </w:p>
        </w:tc>
      </w:tr>
      <w:tr w:rsidR="00F62527" w:rsidRPr="00411097" w:rsidTr="00E24EAC">
        <w:trPr>
          <w:trHeight w:hRule="exact" w:val="68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411097" w:rsidRDefault="00F62527" w:rsidP="00E24EAC">
            <w:pPr>
              <w:spacing w:after="0" w:line="275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  <w:r w:rsidRPr="00411097">
              <w:rPr>
                <w:rFonts w:ascii="Gill Sans MT" w:eastAsia="Arial" w:hAnsi="Gill Sans MT" w:cs="Arial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Year 10 Google Classroom Page</w:t>
            </w:r>
          </w:p>
          <w:p w:rsidR="00F62527" w:rsidRDefault="00F62527" w:rsidP="00E24EAC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Lloyds Bank on line workshop</w:t>
            </w:r>
          </w:p>
          <w:p w:rsidR="00F62527" w:rsidRDefault="00F62527" w:rsidP="00E24EAC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Pr="000B72FE" w:rsidRDefault="00F62527" w:rsidP="00E24EAC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LMI – careers assembly</w:t>
            </w:r>
          </w:p>
          <w:p w:rsidR="00F62527" w:rsidRDefault="00F62527" w:rsidP="00E24EAC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</w:pPr>
          </w:p>
          <w:p w:rsidR="00F62527" w:rsidRPr="000B72FE" w:rsidRDefault="00F62527" w:rsidP="00E24EAC">
            <w:pPr>
              <w:rPr>
                <w:rFonts w:ascii="Gill Sans MT" w:hAnsi="Gill Sans MT"/>
                <w:sz w:val="20"/>
              </w:rPr>
            </w:pPr>
            <w:r w:rsidRPr="000B72FE">
              <w:rPr>
                <w:rFonts w:ascii="Gill Sans MT" w:hAnsi="Gill Sans MT"/>
                <w:b/>
                <w:sz w:val="20"/>
              </w:rPr>
              <w:t>WEX interviews</w:t>
            </w:r>
            <w:r w:rsidRPr="000B72FE">
              <w:rPr>
                <w:rFonts w:ascii="Gill Sans MT" w:hAnsi="Gill Sans MT"/>
                <w:sz w:val="20"/>
              </w:rPr>
              <w:t xml:space="preserve"> with external provider</w:t>
            </w:r>
          </w:p>
          <w:p w:rsidR="00F62527" w:rsidRDefault="00F62527" w:rsidP="00E24EAC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Virtual WEX opportunities advertised via </w:t>
            </w:r>
            <w:proofErr w:type="spellStart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Springpod</w:t>
            </w:r>
            <w:proofErr w:type="spellEnd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, Speakers for Schools, </w:t>
            </w:r>
            <w:proofErr w:type="spellStart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UpskillMe</w:t>
            </w:r>
            <w:proofErr w:type="spellEnd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 &amp; </w:t>
            </w:r>
            <w:proofErr w:type="spellStart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Unifrog</w:t>
            </w:r>
            <w:proofErr w:type="spellEnd"/>
          </w:p>
          <w:p w:rsidR="00F62527" w:rsidRDefault="00F62527" w:rsidP="00E24EAC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F62527" w:rsidRDefault="00F62527" w:rsidP="00E24EAC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Career talks programme</w:t>
            </w:r>
          </w:p>
          <w:p w:rsidR="00F62527" w:rsidRPr="00E06C2A" w:rsidRDefault="00F62527" w:rsidP="00E24EAC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2,3,5,7</w:t>
            </w: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2, 3, 4 &amp; 5</w:t>
            </w: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2</w:t>
            </w: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3 &amp; 5</w:t>
            </w: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1,2,3,4,5,6,&amp; 8</w:t>
            </w: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2,3</w:t>
            </w: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Pr="00676972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newsletters</w:t>
            </w:r>
          </w:p>
          <w:p w:rsidR="00F62527" w:rsidRPr="00E712E2" w:rsidRDefault="00F62527" w:rsidP="00E24EAC">
            <w:pPr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Careers talks programme</w:t>
            </w:r>
            <w:r w:rsidRPr="00E712E2">
              <w:rPr>
                <w:rFonts w:ascii="Gill Sans MT" w:hAnsi="Gill Sans MT"/>
                <w:b/>
                <w:color w:val="FF0000"/>
                <w:sz w:val="20"/>
                <w:szCs w:val="20"/>
              </w:rPr>
              <w:t xml:space="preserve"> </w:t>
            </w:r>
          </w:p>
          <w:p w:rsidR="00F62527" w:rsidRPr="00E712E2" w:rsidRDefault="00F62527" w:rsidP="00E24EAC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E712E2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Skills For Life</w:t>
            </w:r>
            <w:r w:rsidRPr="00E712E2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session preparing for WEX</w:t>
            </w:r>
          </w:p>
          <w:p w:rsidR="00F62527" w:rsidRDefault="00F62527" w:rsidP="00E24EA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E06C2A">
              <w:rPr>
                <w:rFonts w:ascii="Gill Sans MT" w:hAnsi="Gill Sans MT"/>
                <w:color w:val="000000" w:themeColor="text1"/>
                <w:sz w:val="20"/>
                <w:szCs w:val="20"/>
              </w:rPr>
              <w:t>BT Skills Boot Camp Day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2 week Careers Focus (January)</w:t>
            </w:r>
          </w:p>
          <w:p w:rsidR="00F62527" w:rsidRPr="00EB0B9A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Careers Fair (January)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Tutor time / PSHCE lessons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Virtual WEX opportunities advertised via </w:t>
            </w:r>
            <w:proofErr w:type="spellStart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Springpod</w:t>
            </w:r>
            <w:proofErr w:type="spellEnd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, Speakers for Schools, </w:t>
            </w:r>
            <w:proofErr w:type="spellStart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UpskillMe</w:t>
            </w:r>
            <w:proofErr w:type="spellEnd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 &amp; </w:t>
            </w:r>
            <w:proofErr w:type="spellStart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Unifog</w:t>
            </w:r>
            <w:proofErr w:type="spellEnd"/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Women in STEM (National Science Week) </w:t>
            </w:r>
          </w:p>
          <w:p w:rsidR="00F62527" w:rsidRDefault="00F62527" w:rsidP="00E24EA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EtonX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CV writing online course</w:t>
            </w:r>
          </w:p>
          <w:p w:rsidR="00F62527" w:rsidRPr="00B332C4" w:rsidRDefault="00F62527" w:rsidP="00E24EA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B332C4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Financial Literacy Workshop (LSE)</w:t>
            </w:r>
          </w:p>
          <w:p w:rsidR="00F62527" w:rsidRDefault="00F62527" w:rsidP="00E24EA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F62527" w:rsidRPr="00E712E2" w:rsidRDefault="00F62527" w:rsidP="00E24EAC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srewrwer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r w:rsidRPr="00A326B7">
              <w:rPr>
                <w:sz w:val="20"/>
              </w:rPr>
              <w:t>1&amp;2</w:t>
            </w:r>
          </w:p>
          <w:p w:rsidR="00F62527" w:rsidRDefault="00F62527" w:rsidP="00E24EAC">
            <w:pPr>
              <w:rPr>
                <w:sz w:val="20"/>
              </w:rPr>
            </w:pPr>
          </w:p>
          <w:p w:rsidR="00F62527" w:rsidRDefault="00F62527" w:rsidP="00E24EAC">
            <w:pPr>
              <w:rPr>
                <w:sz w:val="20"/>
              </w:rPr>
            </w:pPr>
            <w:r w:rsidRPr="00A326B7">
              <w:rPr>
                <w:sz w:val="20"/>
              </w:rPr>
              <w:t>1,2 &amp; 3</w:t>
            </w: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3, 5</w:t>
            </w: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 xml:space="preserve">3, 4, 5, 6 7 &amp; 8 </w:t>
            </w:r>
          </w:p>
          <w:p w:rsidR="00F62527" w:rsidRDefault="00F62527" w:rsidP="00E24EAC">
            <w:r>
              <w:t>1,2,3,4,5 &amp; 7</w:t>
            </w:r>
          </w:p>
          <w:p w:rsidR="00F62527" w:rsidRDefault="00F62527" w:rsidP="00E24EAC">
            <w:r>
              <w:t>1,2,3,4,5,6 &amp; 8</w:t>
            </w:r>
          </w:p>
          <w:p w:rsidR="00F62527" w:rsidRDefault="00F62527" w:rsidP="00E24EAC"/>
          <w:p w:rsidR="00F62527" w:rsidRDefault="00F62527" w:rsidP="00E24EAC">
            <w:r>
              <w:t>3,4,5</w:t>
            </w:r>
          </w:p>
          <w:p w:rsidR="00F62527" w:rsidRDefault="00F62527" w:rsidP="00E24EAC">
            <w:r>
              <w:t>3</w:t>
            </w:r>
          </w:p>
          <w:p w:rsidR="00F62527" w:rsidRDefault="00F62527" w:rsidP="00E24EAC"/>
          <w:p w:rsidR="00F62527" w:rsidRPr="00E712E2" w:rsidRDefault="00F62527" w:rsidP="00E24EAC">
            <w:r>
              <w:t>2,3,4,5,6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</w:pPr>
            <w:r w:rsidRPr="004C102D"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  <w:t xml:space="preserve">2 weeks WEX. Learning about the world of work. </w:t>
            </w:r>
          </w:p>
          <w:p w:rsidR="00F62527" w:rsidRDefault="00F62527" w:rsidP="00E24EAC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  <w:t xml:space="preserve">Or </w:t>
            </w:r>
          </w:p>
          <w:p w:rsidR="00F62527" w:rsidRPr="004C102D" w:rsidRDefault="00F62527" w:rsidP="00E24EAC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  <w:t xml:space="preserve">Virtual WEX Opportunities </w:t>
            </w:r>
          </w:p>
          <w:p w:rsidR="00F62527" w:rsidRPr="00E712E2" w:rsidRDefault="00F62527" w:rsidP="00E24EAC">
            <w:pPr>
              <w:spacing w:before="3" w:after="0" w:line="276" w:lineRule="exact"/>
              <w:ind w:left="102" w:right="404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F62527" w:rsidRDefault="00F62527" w:rsidP="00E24EAC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 xml:space="preserve">Debrief session  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about transferable skills</w:t>
            </w:r>
          </w:p>
          <w:p w:rsidR="00F62527" w:rsidRDefault="00F62527" w:rsidP="00E24EAC">
            <w:pPr>
              <w:spacing w:before="3" w:after="0" w:line="276" w:lineRule="exact"/>
              <w:ind w:left="102" w:right="404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F62527" w:rsidRDefault="00F62527" w:rsidP="00E24EAC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SCS Railways Mock interview day</w:t>
            </w:r>
          </w:p>
          <w:p w:rsidR="00F62527" w:rsidRDefault="00F62527" w:rsidP="00E24EAC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Default="00F62527" w:rsidP="00E24EAC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Pr="001D6542" w:rsidRDefault="00F62527" w:rsidP="00E24EAC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sz w:val="20"/>
                <w:szCs w:val="24"/>
              </w:rPr>
            </w:pPr>
            <w:proofErr w:type="spellStart"/>
            <w:r>
              <w:rPr>
                <w:rFonts w:ascii="Gill Sans MT" w:eastAsia="Arial" w:hAnsi="Gill Sans MT" w:cs="Arial"/>
                <w:sz w:val="20"/>
                <w:szCs w:val="24"/>
              </w:rPr>
              <w:t>Unifrog</w:t>
            </w:r>
            <w:proofErr w:type="spellEnd"/>
            <w:r>
              <w:rPr>
                <w:rFonts w:ascii="Gill Sans MT" w:eastAsia="Arial" w:hAnsi="Gill Sans MT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Gill Sans MT" w:eastAsia="Arial" w:hAnsi="Gill Sans MT" w:cs="Arial"/>
                <w:sz w:val="20"/>
                <w:szCs w:val="24"/>
              </w:rPr>
              <w:t>opportunites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r>
              <w:t>1,2,3,4,5, 6 &amp; 8</w:t>
            </w:r>
          </w:p>
          <w:p w:rsidR="00F62527" w:rsidRDefault="00F62527" w:rsidP="00E24EAC"/>
          <w:p w:rsidR="00F62527" w:rsidRDefault="00F62527" w:rsidP="00E24EAC"/>
          <w:p w:rsidR="00F62527" w:rsidRDefault="00F62527" w:rsidP="00E24EAC"/>
          <w:p w:rsidR="00F62527" w:rsidRDefault="00F62527" w:rsidP="00E24EAC"/>
          <w:p w:rsidR="00F62527" w:rsidRDefault="00F62527" w:rsidP="00E24EAC"/>
          <w:p w:rsidR="00F62527" w:rsidRPr="00E712E2" w:rsidRDefault="00F62527" w:rsidP="00E24EAC">
            <w:r>
              <w:t>2,4,5</w:t>
            </w:r>
          </w:p>
        </w:tc>
      </w:tr>
      <w:tr w:rsidR="00F62527" w:rsidRPr="00411097" w:rsidTr="00E24EAC">
        <w:trPr>
          <w:trHeight w:hRule="exact" w:val="6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41109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  <w:r w:rsidRPr="00411097">
              <w:rPr>
                <w:rFonts w:ascii="Gill Sans MT" w:eastAsia="Arial" w:hAnsi="Gill Sans MT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766F7F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newsletters</w:t>
            </w: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Lloyds Bank online workshop</w:t>
            </w:r>
          </w:p>
          <w:p w:rsidR="00F6252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Pr="00766F7F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6</w:t>
            </w:r>
            <w:r w:rsidRPr="001D654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 xml:space="preserve"> Form Opening Evening </w:t>
            </w: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F62527" w:rsidRPr="00E712E2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Apprenticeship assembly</w:t>
            </w:r>
            <w:r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 xml:space="preserve"> (ASK) </w:t>
            </w:r>
          </w:p>
          <w:p w:rsidR="00F62527" w:rsidRPr="00E712E2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FF0000"/>
                <w:spacing w:val="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PwC employability skills WS </w:t>
            </w:r>
            <w:r w:rsidRPr="000B72FE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Creative careers W/shop (National Trust)</w:t>
            </w: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Careers Google Classroom page</w:t>
            </w: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Career talks Programme</w:t>
            </w: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Pr="00E712E2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1 &amp; 2</w:t>
            </w: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2,3,4 &amp; </w:t>
            </w: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5</w:t>
            </w: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 &amp; 7</w:t>
            </w: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 &amp; 7</w:t>
            </w: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2,4 &amp;5</w:t>
            </w: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3,4,5,6</w:t>
            </w: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2,3,5,7</w:t>
            </w: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2,3</w:t>
            </w:r>
          </w:p>
          <w:p w:rsidR="00F6252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Pr="00E712E2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E712E2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Careers talks programme </w:t>
            </w:r>
          </w:p>
          <w:p w:rsidR="00F62527" w:rsidRPr="00E712E2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Pr="00E712E2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6</w:t>
            </w:r>
            <w:r w:rsidRPr="001D654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 Form 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ta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s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r sessi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2"/>
                <w:sz w:val="20"/>
                <w:szCs w:val="20"/>
              </w:rPr>
              <w:t>o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s</w:t>
            </w:r>
          </w:p>
          <w:p w:rsidR="00F62527" w:rsidRPr="00E712E2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Pr="00E712E2" w:rsidRDefault="00F62527" w:rsidP="00E24EAC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IAG session for all Year 11’s </w:t>
            </w:r>
          </w:p>
          <w:p w:rsidR="00F6252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FF0000"/>
                <w:spacing w:val="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Global Academy / Uxbridge College assembly</w:t>
            </w:r>
            <w:r>
              <w:rPr>
                <w:rFonts w:ascii="Gill Sans MT" w:eastAsia="Arial" w:hAnsi="Gill Sans MT" w:cs="Arial"/>
                <w:color w:val="FF0000"/>
                <w:spacing w:val="1"/>
                <w:sz w:val="20"/>
                <w:szCs w:val="20"/>
              </w:rPr>
              <w:t xml:space="preserve"> 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2 week Careers Focus (January)</w:t>
            </w:r>
          </w:p>
          <w:p w:rsidR="00F62527" w:rsidRPr="00EB0B9A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Careers Fair (January)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Tutor time / PSHCE lessons</w:t>
            </w: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F62527" w:rsidRDefault="00F62527" w:rsidP="00E24EAC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Year 11 Future Focus Workshop</w:t>
            </w: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F62527" w:rsidRPr="00B332C4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B332C4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Financial Literacy Workshop (LSE) </w:t>
            </w:r>
          </w:p>
          <w:p w:rsidR="00F62527" w:rsidRPr="00B332C4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Pr="00B332C4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Pr="00E712E2" w:rsidRDefault="00F62527" w:rsidP="00E24EAC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  <w:proofErr w:type="spellStart"/>
            <w:r w:rsidRPr="00B332C4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EtonX</w:t>
            </w:r>
            <w:proofErr w:type="spellEnd"/>
            <w:r w:rsidRPr="00B332C4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 Creative problem solving 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rPr>
                <w:sz w:val="20"/>
              </w:rPr>
            </w:pPr>
            <w:r w:rsidRPr="00A326B7">
              <w:rPr>
                <w:sz w:val="20"/>
              </w:rPr>
              <w:t>1,2 &amp; 3</w:t>
            </w:r>
          </w:p>
          <w:p w:rsidR="00F62527" w:rsidRDefault="00F62527" w:rsidP="00E24EAC">
            <w:pPr>
              <w:rPr>
                <w:sz w:val="20"/>
              </w:rPr>
            </w:pP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2 &amp; 3</w:t>
            </w:r>
          </w:p>
          <w:p w:rsidR="00F62527" w:rsidRDefault="00F62527" w:rsidP="00E24EAC">
            <w:pPr>
              <w:rPr>
                <w:sz w:val="20"/>
              </w:rPr>
            </w:pP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3 &amp; 7</w:t>
            </w:r>
          </w:p>
          <w:p w:rsidR="00F62527" w:rsidRDefault="00F62527" w:rsidP="00E24EA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F62527" w:rsidRDefault="00F62527" w:rsidP="00E24EAC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1,2,3,4,5&amp; 7</w:t>
            </w:r>
          </w:p>
          <w:p w:rsidR="00F62527" w:rsidRDefault="00F62527" w:rsidP="00E24EAC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Default="00F62527" w:rsidP="00E24EAC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2,3,4,5,6</w:t>
            </w:r>
          </w:p>
          <w:p w:rsidR="00F62527" w:rsidRDefault="00F62527" w:rsidP="00E24EAC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F62527" w:rsidRPr="00676972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2,3,4,5,6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newsletters</w:t>
            </w:r>
          </w:p>
          <w:p w:rsidR="00F62527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F62527" w:rsidRPr="00E712E2" w:rsidRDefault="00F62527" w:rsidP="00E24EAC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Gill Sans MT" w:eastAsia="Arial" w:hAnsi="Gill Sans MT" w:cs="Arial"/>
                <w:sz w:val="20"/>
                <w:szCs w:val="24"/>
              </w:rPr>
              <w:t>Unifrog</w:t>
            </w:r>
            <w:proofErr w:type="spellEnd"/>
            <w:r>
              <w:rPr>
                <w:rFonts w:ascii="Gill Sans MT" w:eastAsia="Arial" w:hAnsi="Gill Sans MT" w:cs="Arial"/>
                <w:sz w:val="20"/>
                <w:szCs w:val="24"/>
              </w:rPr>
              <w:t xml:space="preserve"> opportunities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676972" w:rsidRDefault="00F62527" w:rsidP="00E24EAC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</w:tc>
      </w:tr>
    </w:tbl>
    <w:p w:rsidR="00F62527" w:rsidRDefault="00F62527" w:rsidP="00F62527">
      <w:pPr>
        <w:spacing w:before="10" w:after="0" w:line="110" w:lineRule="exact"/>
        <w:rPr>
          <w:rFonts w:ascii="Gill Sans MT" w:hAnsi="Gill Sans MT"/>
          <w:sz w:val="11"/>
          <w:szCs w:val="11"/>
        </w:rPr>
      </w:pPr>
    </w:p>
    <w:p w:rsidR="00F62527" w:rsidRDefault="00F62527" w:rsidP="00F62527">
      <w:pPr>
        <w:rPr>
          <w:rFonts w:ascii="Gill Sans MT" w:eastAsia="Arial" w:hAnsi="Gill Sans MT" w:cs="Arial"/>
          <w:sz w:val="24"/>
          <w:szCs w:val="24"/>
        </w:rPr>
      </w:pPr>
    </w:p>
    <w:p w:rsidR="00F62527" w:rsidRDefault="00F62527" w:rsidP="00F62527">
      <w:pPr>
        <w:rPr>
          <w:rFonts w:ascii="Gill Sans MT" w:eastAsia="Arial" w:hAnsi="Gill Sans MT" w:cs="Arial"/>
          <w:sz w:val="24"/>
          <w:szCs w:val="24"/>
        </w:rPr>
      </w:pPr>
    </w:p>
    <w:p w:rsidR="00F62527" w:rsidRDefault="00F62527" w:rsidP="00F62527">
      <w:pPr>
        <w:rPr>
          <w:rFonts w:ascii="Gill Sans MT" w:eastAsia="Arial" w:hAnsi="Gill Sans MT" w:cs="Arial"/>
          <w:sz w:val="24"/>
          <w:szCs w:val="24"/>
        </w:rPr>
      </w:pPr>
    </w:p>
    <w:p w:rsidR="00F62527" w:rsidRDefault="00F62527" w:rsidP="00F62527">
      <w:pPr>
        <w:rPr>
          <w:rFonts w:ascii="Gill Sans MT" w:eastAsia="Arial" w:hAnsi="Gill Sans MT" w:cs="Arial"/>
          <w:sz w:val="24"/>
          <w:szCs w:val="24"/>
        </w:rPr>
      </w:pPr>
    </w:p>
    <w:p w:rsidR="00F62527" w:rsidRDefault="00F62527" w:rsidP="00F62527">
      <w:pPr>
        <w:rPr>
          <w:rFonts w:ascii="Gill Sans MT" w:eastAsia="Arial" w:hAnsi="Gill Sans MT" w:cs="Arial"/>
          <w:sz w:val="24"/>
          <w:szCs w:val="24"/>
        </w:rPr>
      </w:pPr>
    </w:p>
    <w:p w:rsidR="00F62527" w:rsidRDefault="00F62527" w:rsidP="00F62527">
      <w:pPr>
        <w:rPr>
          <w:rFonts w:ascii="Gill Sans MT" w:eastAsia="Arial" w:hAnsi="Gill Sans MT" w:cs="Arial"/>
          <w:sz w:val="24"/>
          <w:szCs w:val="24"/>
        </w:rPr>
      </w:pPr>
    </w:p>
    <w:p w:rsidR="00F62527" w:rsidRDefault="00F62527" w:rsidP="00F62527">
      <w:pPr>
        <w:rPr>
          <w:rFonts w:ascii="Gill Sans MT" w:eastAsia="Arial" w:hAnsi="Gill Sans MT" w:cs="Arial"/>
          <w:sz w:val="24"/>
          <w:szCs w:val="24"/>
        </w:rPr>
      </w:pPr>
    </w:p>
    <w:p w:rsidR="00F62527" w:rsidRDefault="00F62527" w:rsidP="00F62527">
      <w:pPr>
        <w:rPr>
          <w:rFonts w:ascii="Gill Sans MT" w:eastAsia="Arial" w:hAnsi="Gill Sans MT" w:cs="Arial"/>
          <w:sz w:val="24"/>
          <w:szCs w:val="24"/>
        </w:rPr>
      </w:pPr>
    </w:p>
    <w:p w:rsidR="00F62527" w:rsidRDefault="00F62527" w:rsidP="00F62527">
      <w:pPr>
        <w:rPr>
          <w:rFonts w:ascii="Gill Sans MT" w:eastAsia="Arial" w:hAnsi="Gill Sans MT" w:cs="Arial"/>
          <w:sz w:val="24"/>
          <w:szCs w:val="24"/>
        </w:rPr>
      </w:pPr>
    </w:p>
    <w:p w:rsidR="00F62527" w:rsidRDefault="00F62527" w:rsidP="00F62527">
      <w:pPr>
        <w:rPr>
          <w:rFonts w:ascii="Gill Sans MT" w:eastAsia="Arial" w:hAnsi="Gill Sans MT" w:cs="Arial"/>
          <w:sz w:val="24"/>
          <w:szCs w:val="24"/>
        </w:rPr>
      </w:pPr>
    </w:p>
    <w:p w:rsidR="00F62527" w:rsidRDefault="00F62527" w:rsidP="00F62527">
      <w:pPr>
        <w:rPr>
          <w:rFonts w:ascii="Gill Sans MT" w:eastAsia="Arial" w:hAnsi="Gill Sans MT" w:cs="Arial"/>
          <w:sz w:val="24"/>
          <w:szCs w:val="24"/>
        </w:rPr>
      </w:pPr>
    </w:p>
    <w:p w:rsidR="00F62527" w:rsidRDefault="00F62527" w:rsidP="00F62527">
      <w:pPr>
        <w:rPr>
          <w:rFonts w:ascii="Gill Sans MT" w:eastAsia="Arial" w:hAnsi="Gill Sans MT" w:cs="Arial"/>
          <w:sz w:val="24"/>
          <w:szCs w:val="24"/>
        </w:rPr>
      </w:pPr>
    </w:p>
    <w:p w:rsidR="00F62527" w:rsidRDefault="00F62527" w:rsidP="00F62527">
      <w:pPr>
        <w:rPr>
          <w:rFonts w:ascii="Gill Sans MT" w:eastAsia="Arial" w:hAnsi="Gill Sans MT" w:cs="Arial"/>
          <w:sz w:val="24"/>
          <w:szCs w:val="24"/>
        </w:rPr>
      </w:pPr>
    </w:p>
    <w:p w:rsidR="00F62527" w:rsidRDefault="00F62527" w:rsidP="00F62527">
      <w:pPr>
        <w:rPr>
          <w:rFonts w:ascii="Gill Sans MT" w:eastAsia="Arial" w:hAnsi="Gill Sans MT" w:cs="Arial"/>
          <w:sz w:val="24"/>
          <w:szCs w:val="24"/>
        </w:rPr>
      </w:pPr>
    </w:p>
    <w:p w:rsidR="00F62527" w:rsidRDefault="00F62527" w:rsidP="00F62527">
      <w:pPr>
        <w:rPr>
          <w:rFonts w:ascii="Gill Sans MT" w:eastAsia="Arial" w:hAnsi="Gill Sans MT" w:cs="Arial"/>
          <w:sz w:val="24"/>
          <w:szCs w:val="24"/>
        </w:rPr>
      </w:pPr>
    </w:p>
    <w:p w:rsidR="00F62527" w:rsidRPr="00052C79" w:rsidRDefault="00F62527" w:rsidP="00F62527">
      <w:pPr>
        <w:spacing w:after="0" w:line="240" w:lineRule="auto"/>
        <w:ind w:left="100" w:right="48"/>
        <w:rPr>
          <w:rFonts w:ascii="Gill Sans MT" w:eastAsia="Arial" w:hAnsi="Gill Sans MT" w:cs="Arial"/>
          <w:b/>
          <w:sz w:val="24"/>
          <w:szCs w:val="24"/>
        </w:rPr>
      </w:pPr>
      <w:r>
        <w:rPr>
          <w:rFonts w:ascii="Gill Sans MT" w:eastAsia="Arial" w:hAnsi="Gill Sans MT" w:cs="Arial"/>
          <w:b/>
          <w:sz w:val="24"/>
          <w:szCs w:val="24"/>
        </w:rPr>
        <w:lastRenderedPageBreak/>
        <w:t>KS5</w:t>
      </w:r>
    </w:p>
    <w:tbl>
      <w:tblPr>
        <w:tblW w:w="10632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985"/>
        <w:gridCol w:w="708"/>
        <w:gridCol w:w="3119"/>
        <w:gridCol w:w="709"/>
        <w:gridCol w:w="2835"/>
        <w:gridCol w:w="708"/>
      </w:tblGrid>
      <w:tr w:rsidR="00F62527" w:rsidRPr="007F4557" w:rsidTr="00E24EAC">
        <w:trPr>
          <w:trHeight w:hRule="exact" w:val="65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F62527" w:rsidRPr="007F4557" w:rsidTr="00E24EAC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rPr>
                      <w:rFonts w:ascii="Gill Sans MT" w:hAnsi="Gill Sans MT"/>
                      <w:b/>
                      <w:color w:val="0070C0"/>
                    </w:rPr>
                  </w:pPr>
                  <w:r w:rsidRPr="007F4557">
                    <w:rPr>
                      <w:rFonts w:ascii="Gill Sans MT" w:hAnsi="Gill Sans MT"/>
                      <w:b/>
                      <w:color w:val="0070C0"/>
                    </w:rPr>
                    <w:t xml:space="preserve">Year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color w:val="0070C0"/>
                      <w:sz w:val="18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-5"/>
                      <w:sz w:val="28"/>
                      <w:szCs w:val="24"/>
                    </w:rPr>
                    <w:t>A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2"/>
                      <w:sz w:val="28"/>
                      <w:szCs w:val="24"/>
                    </w:rPr>
                    <w:t>u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umn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8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color w:val="0070C0"/>
                      <w:sz w:val="16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Spring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  <w:t>Gatsby</w:t>
                  </w:r>
                </w:p>
                <w:p w:rsidR="00F62527" w:rsidRPr="007F4557" w:rsidRDefault="00F62527" w:rsidP="00E24EAC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color w:val="0070C0"/>
                      <w:sz w:val="24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Summ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4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r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4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F62527" w:rsidRPr="007F4557" w:rsidRDefault="00F62527" w:rsidP="00E24EAC">
            <w:pPr>
              <w:rPr>
                <w:color w:val="0070C0"/>
              </w:rPr>
            </w:pPr>
            <w:r w:rsidRPr="007F4557">
              <w:rPr>
                <w:color w:val="0070C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F62527" w:rsidRPr="007F4557" w:rsidTr="00E24EAC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rPr>
                      <w:rFonts w:ascii="Gill Sans MT" w:hAnsi="Gill Sans MT"/>
                      <w:b/>
                      <w:color w:val="0070C0"/>
                    </w:rPr>
                  </w:pPr>
                  <w:r w:rsidRPr="007F4557">
                    <w:rPr>
                      <w:rFonts w:ascii="Gill Sans MT" w:hAnsi="Gill Sans MT"/>
                      <w:b/>
                      <w:color w:val="0070C0"/>
                    </w:rPr>
                    <w:t xml:space="preserve">Year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color w:val="0070C0"/>
                      <w:sz w:val="18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-5"/>
                      <w:sz w:val="28"/>
                      <w:szCs w:val="24"/>
                    </w:rPr>
                    <w:t>A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2"/>
                      <w:sz w:val="28"/>
                      <w:szCs w:val="24"/>
                    </w:rPr>
                    <w:t>u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umn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8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color w:val="0070C0"/>
                      <w:sz w:val="16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Spring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  <w:t>Gatsby</w:t>
                  </w:r>
                </w:p>
                <w:p w:rsidR="00F62527" w:rsidRPr="007F4557" w:rsidRDefault="00F62527" w:rsidP="00E24EAC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color w:val="0070C0"/>
                      <w:sz w:val="24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Summ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4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r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4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F62527" w:rsidRPr="007F4557" w:rsidRDefault="00F62527" w:rsidP="00E24EAC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 xml:space="preserve">Long-term options assembly (UCAS, apprenticeships, gap years </w:t>
            </w:r>
            <w:proofErr w:type="spellStart"/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etc</w:t>
            </w:r>
            <w:proofErr w:type="spellEnd"/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)</w:t>
            </w:r>
          </w:p>
          <w:p w:rsidR="00F62527" w:rsidRPr="007F4557" w:rsidRDefault="00F62527" w:rsidP="00E24EAC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 xml:space="preserve">Med/Vet/Dent/Oxbridge support with a UCAS advisor and </w:t>
            </w:r>
            <w:proofErr w:type="spellStart"/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Swakeleys</w:t>
            </w:r>
            <w:proofErr w:type="spellEnd"/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 xml:space="preserve"> alumni</w:t>
            </w:r>
          </w:p>
          <w:p w:rsidR="00F62527" w:rsidRPr="007F4557" w:rsidRDefault="00F62527" w:rsidP="00E24EAC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spacing w:before="2" w:after="0" w:line="276" w:lineRule="exact"/>
              <w:ind w:left="102" w:right="56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PSHCE session on effective work experience</w:t>
            </w:r>
          </w:p>
          <w:p w:rsidR="00F62527" w:rsidRPr="007F4557" w:rsidRDefault="00F62527" w:rsidP="00E24EAC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6609C9" w:rsidRDefault="00F62527" w:rsidP="006609C9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Promotion of university outreach schemes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F62527" w:rsidRPr="007F4557" w:rsidTr="00E24EAC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rPr>
                      <w:rFonts w:ascii="Gill Sans MT" w:hAnsi="Gill Sans MT"/>
                      <w:b/>
                      <w:color w:val="0070C0"/>
                    </w:rPr>
                  </w:pPr>
                  <w:r w:rsidRPr="007F4557">
                    <w:rPr>
                      <w:rFonts w:ascii="Gill Sans MT" w:hAnsi="Gill Sans MT"/>
                      <w:b/>
                      <w:color w:val="0070C0"/>
                      <w:sz w:val="20"/>
                    </w:rPr>
                    <w:t>Gatsby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color w:val="0070C0"/>
                      <w:sz w:val="18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-5"/>
                      <w:sz w:val="28"/>
                      <w:szCs w:val="24"/>
                    </w:rPr>
                    <w:t>A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2"/>
                      <w:sz w:val="28"/>
                      <w:szCs w:val="24"/>
                    </w:rPr>
                    <w:t>u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umn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8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color w:val="0070C0"/>
                      <w:sz w:val="16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Spring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  <w:t>Gatsby</w:t>
                  </w:r>
                </w:p>
                <w:p w:rsidR="00F62527" w:rsidRPr="007F4557" w:rsidRDefault="00F62527" w:rsidP="00E24EAC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color w:val="0070C0"/>
                      <w:sz w:val="24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Summ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4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r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4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F62527" w:rsidRPr="007F4557" w:rsidRDefault="00F62527" w:rsidP="00E24EAC">
            <w:pPr>
              <w:rPr>
                <w:color w:val="0070C0"/>
              </w:rPr>
            </w:pPr>
            <w:r w:rsidRPr="007F4557">
              <w:rPr>
                <w:color w:val="0070C0"/>
              </w:rPr>
              <w:t>1&amp;3</w:t>
            </w:r>
          </w:p>
          <w:p w:rsidR="00F62527" w:rsidRPr="007F4557" w:rsidRDefault="00F62527" w:rsidP="00E24EAC">
            <w:pPr>
              <w:rPr>
                <w:color w:val="0070C0"/>
              </w:rPr>
            </w:pPr>
          </w:p>
          <w:p w:rsidR="00F62527" w:rsidRPr="007F4557" w:rsidRDefault="00F62527" w:rsidP="00E24EAC">
            <w:pPr>
              <w:rPr>
                <w:color w:val="0070C0"/>
              </w:rPr>
            </w:pPr>
          </w:p>
          <w:p w:rsidR="00F62527" w:rsidRPr="007F4557" w:rsidRDefault="00F62527" w:rsidP="00E24EAC">
            <w:pPr>
              <w:rPr>
                <w:color w:val="0070C0"/>
              </w:rPr>
            </w:pPr>
            <w:r w:rsidRPr="007F4557">
              <w:rPr>
                <w:color w:val="0070C0"/>
              </w:rPr>
              <w:t>3,7,8</w:t>
            </w:r>
          </w:p>
          <w:p w:rsidR="00F62527" w:rsidRDefault="00F62527" w:rsidP="00E24EAC">
            <w:pPr>
              <w:rPr>
                <w:color w:val="0070C0"/>
              </w:rPr>
            </w:pPr>
          </w:p>
          <w:p w:rsidR="006609C9" w:rsidRDefault="006609C9" w:rsidP="00E24EAC">
            <w:pPr>
              <w:rPr>
                <w:color w:val="0070C0"/>
              </w:rPr>
            </w:pPr>
          </w:p>
          <w:p w:rsidR="006609C9" w:rsidRPr="007F4557" w:rsidRDefault="006609C9" w:rsidP="00E24EAC">
            <w:pPr>
              <w:rPr>
                <w:color w:val="0070C0"/>
              </w:rPr>
            </w:pPr>
          </w:p>
          <w:p w:rsidR="00F62527" w:rsidRPr="007F4557" w:rsidRDefault="00F62527" w:rsidP="00E24EAC">
            <w:pPr>
              <w:rPr>
                <w:color w:val="0070C0"/>
              </w:rPr>
            </w:pPr>
            <w:r w:rsidRPr="007F4557">
              <w:rPr>
                <w:color w:val="0070C0"/>
              </w:rPr>
              <w:t>1, 6</w:t>
            </w:r>
          </w:p>
          <w:p w:rsidR="00F62527" w:rsidRPr="007F4557" w:rsidRDefault="00F62527" w:rsidP="00E24EAC">
            <w:pPr>
              <w:rPr>
                <w:color w:val="0070C0"/>
              </w:rPr>
            </w:pPr>
          </w:p>
          <w:p w:rsidR="00F62527" w:rsidRPr="007F4557" w:rsidRDefault="00F62527" w:rsidP="00E24EAC">
            <w:pPr>
              <w:rPr>
                <w:color w:val="0070C0"/>
              </w:rPr>
            </w:pPr>
            <w:r w:rsidRPr="007F4557">
              <w:rPr>
                <w:color w:val="0070C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F62527" w:rsidRPr="007F4557" w:rsidTr="00E24EAC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rPr>
                      <w:rFonts w:ascii="Gill Sans MT" w:hAnsi="Gill Sans MT"/>
                      <w:b/>
                      <w:color w:val="0070C0"/>
                    </w:rPr>
                  </w:pPr>
                  <w:r w:rsidRPr="007F4557">
                    <w:rPr>
                      <w:rFonts w:ascii="Gill Sans MT" w:hAnsi="Gill Sans MT"/>
                      <w:b/>
                      <w:color w:val="0070C0"/>
                    </w:rPr>
                    <w:t xml:space="preserve">Year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6609C9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color w:val="0070C0"/>
                      <w:sz w:val="18"/>
                      <w:szCs w:val="24"/>
                    </w:rPr>
                  </w:pPr>
                  <w:r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-5"/>
                      <w:sz w:val="28"/>
                      <w:szCs w:val="24"/>
                    </w:rPr>
                    <w:t>Spring</w:t>
                  </w:r>
                  <w:r w:rsidR="00F62527"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 xml:space="preserve"> T</w:t>
                  </w:r>
                  <w:r w:rsidR="00F62527"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e</w:t>
                  </w:r>
                  <w:r w:rsidR="00F62527"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8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color w:val="0070C0"/>
                      <w:sz w:val="16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Spring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  <w:t>Gatsby</w:t>
                  </w:r>
                </w:p>
                <w:p w:rsidR="00F62527" w:rsidRPr="007F4557" w:rsidRDefault="00F62527" w:rsidP="00E24EAC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color w:val="0070C0"/>
                      <w:sz w:val="24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Summ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4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r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4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F62527" w:rsidRPr="007F4557" w:rsidRDefault="00F62527" w:rsidP="00E24EAC">
            <w:pPr>
              <w:spacing w:before="2" w:after="0" w:line="276" w:lineRule="exact"/>
              <w:ind w:right="56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 xml:space="preserve">Presentation on interview skills and networking by Kathleen Saxton, </w:t>
            </w:r>
            <w:r w:rsidR="006609C9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 xml:space="preserve">global </w:t>
            </w:r>
            <w:proofErr w:type="spellStart"/>
            <w:r w:rsidR="006609C9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headhunter</w:t>
            </w:r>
            <w:proofErr w:type="spellEnd"/>
          </w:p>
          <w:p w:rsidR="00F62527" w:rsidRPr="007F4557" w:rsidRDefault="00F62527" w:rsidP="00E24EAC">
            <w:pPr>
              <w:spacing w:before="2" w:after="0" w:line="276" w:lineRule="exact"/>
              <w:ind w:left="102" w:right="56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spacing w:before="2" w:after="0" w:line="276" w:lineRule="exact"/>
              <w:ind w:right="56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PSHCE session on Gap Years</w:t>
            </w:r>
          </w:p>
          <w:p w:rsidR="00F62527" w:rsidRPr="007F4557" w:rsidRDefault="00F62527" w:rsidP="00E24EAC">
            <w:pPr>
              <w:spacing w:before="2" w:after="0" w:line="276" w:lineRule="exact"/>
              <w:ind w:left="102" w:right="56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rPr>
                <w:color w:val="0070C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Visits to/from Oxford and Cambridge for potential applicants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F62527" w:rsidRPr="007F4557" w:rsidTr="00E24EAC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rPr>
                      <w:rFonts w:ascii="Gill Sans MT" w:hAnsi="Gill Sans MT"/>
                      <w:b/>
                      <w:color w:val="0070C0"/>
                    </w:rPr>
                  </w:pPr>
                  <w:r w:rsidRPr="007F4557">
                    <w:rPr>
                      <w:rFonts w:ascii="Gill Sans MT" w:hAnsi="Gill Sans MT"/>
                      <w:b/>
                      <w:color w:val="0070C0"/>
                      <w:sz w:val="20"/>
                    </w:rPr>
                    <w:t>Gatsby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color w:val="0070C0"/>
                      <w:sz w:val="18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-5"/>
                      <w:sz w:val="28"/>
                      <w:szCs w:val="24"/>
                    </w:rPr>
                    <w:t>A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2"/>
                      <w:sz w:val="28"/>
                      <w:szCs w:val="24"/>
                    </w:rPr>
                    <w:t>u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umn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8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color w:val="0070C0"/>
                      <w:sz w:val="16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Spring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  <w:t>Gatsby</w:t>
                  </w:r>
                </w:p>
                <w:p w:rsidR="00F62527" w:rsidRPr="007F4557" w:rsidRDefault="00F62527" w:rsidP="00E24EAC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color w:val="0070C0"/>
                      <w:sz w:val="24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Summ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4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r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4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  <w:r w:rsidRPr="007F4557">
              <w:rPr>
                <w:color w:val="0070C0"/>
              </w:rPr>
              <w:t>5</w:t>
            </w: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  <w:r w:rsidRPr="007F4557">
              <w:rPr>
                <w:color w:val="0070C0"/>
              </w:rPr>
              <w:t xml:space="preserve"> </w:t>
            </w: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  <w:r w:rsidRPr="007F4557">
              <w:rPr>
                <w:color w:val="0070C0"/>
              </w:rPr>
              <w:t>1, 3 &amp; 5</w:t>
            </w: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  <w:r w:rsidRPr="007F4557">
              <w:rPr>
                <w:color w:val="0070C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F62527" w:rsidRPr="007F4557" w:rsidTr="00E24EAC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rPr>
                      <w:rFonts w:ascii="Gill Sans MT" w:hAnsi="Gill Sans MT"/>
                      <w:b/>
                      <w:color w:val="0070C0"/>
                    </w:rPr>
                  </w:pPr>
                  <w:r w:rsidRPr="007F4557">
                    <w:rPr>
                      <w:rFonts w:ascii="Gill Sans MT" w:hAnsi="Gill Sans MT"/>
                      <w:b/>
                      <w:color w:val="0070C0"/>
                    </w:rPr>
                    <w:t xml:space="preserve">Year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6609C9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color w:val="0070C0"/>
                      <w:sz w:val="18"/>
                      <w:szCs w:val="24"/>
                    </w:rPr>
                  </w:pPr>
                  <w:r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-5"/>
                      <w:sz w:val="28"/>
                      <w:szCs w:val="24"/>
                    </w:rPr>
                    <w:t>Summer</w:t>
                  </w:r>
                  <w:r w:rsidR="00F62527"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 xml:space="preserve"> T</w:t>
                  </w:r>
                  <w:r w:rsidR="00F62527"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e</w:t>
                  </w:r>
                  <w:r w:rsidR="00F62527"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8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color w:val="0070C0"/>
                      <w:sz w:val="16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Spring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  <w:t>Gatsby</w:t>
                  </w:r>
                </w:p>
                <w:p w:rsidR="00F62527" w:rsidRPr="007F4557" w:rsidRDefault="00F62527" w:rsidP="00E24EAC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color w:val="0070C0"/>
                      <w:sz w:val="24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Summ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4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r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4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F62527" w:rsidRPr="007F4557" w:rsidRDefault="00F62527" w:rsidP="00E24EAC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University visits and taster days</w:t>
            </w:r>
          </w:p>
          <w:p w:rsidR="00F62527" w:rsidRPr="007F4557" w:rsidRDefault="00F62527" w:rsidP="00E24EAC">
            <w:pPr>
              <w:spacing w:before="2" w:after="0" w:line="276" w:lineRule="exact"/>
              <w:ind w:left="102" w:right="312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Registration with UCAS</w:t>
            </w:r>
          </w:p>
          <w:p w:rsidR="00F62527" w:rsidRPr="007F4557" w:rsidRDefault="00F62527" w:rsidP="00E24EAC">
            <w:pPr>
              <w:spacing w:before="2" w:after="0" w:line="276" w:lineRule="exact"/>
              <w:ind w:left="102" w:right="312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Personal statement workshops</w:t>
            </w:r>
          </w:p>
          <w:p w:rsidR="00F62527" w:rsidRPr="007F4557" w:rsidRDefault="00F62527" w:rsidP="00E24EAC">
            <w:pPr>
              <w:spacing w:before="2" w:after="0" w:line="276" w:lineRule="exact"/>
              <w:ind w:left="102" w:right="312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Apprenticeship skills workshops (RW)</w:t>
            </w:r>
          </w:p>
          <w:p w:rsidR="00F62527" w:rsidRPr="007F4557" w:rsidRDefault="00F62527" w:rsidP="00E24EAC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6609C9" w:rsidP="00E24EAC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Networking</w:t>
            </w:r>
            <w:r w:rsidR="00F62527"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 xml:space="preserve"> workshops (RW)</w:t>
            </w:r>
          </w:p>
          <w:p w:rsidR="00F62527" w:rsidRPr="007F4557" w:rsidRDefault="00F62527" w:rsidP="00E24EAC">
            <w:pPr>
              <w:spacing w:before="2" w:after="0" w:line="276" w:lineRule="exact"/>
              <w:ind w:left="102" w:right="312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rPr>
                <w:color w:val="0070C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Promotion of university summer schools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F62527" w:rsidRPr="007F4557" w:rsidTr="00E24EAC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rPr>
                      <w:rFonts w:ascii="Gill Sans MT" w:hAnsi="Gill Sans MT"/>
                      <w:b/>
                      <w:color w:val="0070C0"/>
                    </w:rPr>
                  </w:pPr>
                  <w:r w:rsidRPr="007F4557">
                    <w:rPr>
                      <w:rFonts w:ascii="Gill Sans MT" w:hAnsi="Gill Sans MT"/>
                      <w:b/>
                      <w:color w:val="0070C0"/>
                      <w:sz w:val="20"/>
                    </w:rPr>
                    <w:t>Gatsby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color w:val="0070C0"/>
                      <w:sz w:val="18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-5"/>
                      <w:sz w:val="28"/>
                      <w:szCs w:val="24"/>
                    </w:rPr>
                    <w:t>A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2"/>
                      <w:sz w:val="28"/>
                      <w:szCs w:val="24"/>
                    </w:rPr>
                    <w:t>u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umn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8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color w:val="0070C0"/>
                      <w:sz w:val="16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Spring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8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  <w:t>Gatsby</w:t>
                  </w:r>
                </w:p>
                <w:p w:rsidR="00F62527" w:rsidRPr="007F4557" w:rsidRDefault="00F62527" w:rsidP="00E24EAC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color w:val="0070C0"/>
                      <w:sz w:val="24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Summ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4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r T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pacing w:val="1"/>
                      <w:sz w:val="24"/>
                      <w:szCs w:val="24"/>
                    </w:rPr>
                    <w:t>e</w:t>
                  </w: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F62527" w:rsidRPr="007F4557" w:rsidRDefault="00F62527" w:rsidP="00E24EAC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7F4557">
                    <w:rPr>
                      <w:rFonts w:ascii="Gill Sans MT" w:eastAsia="Arial" w:hAnsi="Gill Sans MT" w:cs="Arial"/>
                      <w:b/>
                      <w:bCs/>
                      <w:color w:val="0070C0"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  <w:r w:rsidRPr="007F4557">
              <w:rPr>
                <w:color w:val="0070C0"/>
              </w:rPr>
              <w:t>7</w:t>
            </w: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  <w:r w:rsidRPr="007F4557">
              <w:rPr>
                <w:color w:val="0070C0"/>
              </w:rPr>
              <w:t>7</w:t>
            </w: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  <w:r w:rsidRPr="007F4557">
              <w:rPr>
                <w:color w:val="0070C0"/>
              </w:rPr>
              <w:t>7</w:t>
            </w: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  <w:r w:rsidRPr="007F4557">
              <w:rPr>
                <w:color w:val="0070C0"/>
              </w:rPr>
              <w:t>1, 2, 3&amp;8</w:t>
            </w: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  <w:r w:rsidRPr="007F4557">
              <w:rPr>
                <w:color w:val="0070C0"/>
              </w:rPr>
              <w:t>1, 3&amp;8</w:t>
            </w: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</w:p>
          <w:p w:rsidR="00F62527" w:rsidRPr="007F4557" w:rsidRDefault="00F62527" w:rsidP="00E24EAC">
            <w:pPr>
              <w:spacing w:after="0"/>
              <w:rPr>
                <w:color w:val="0070C0"/>
              </w:rPr>
            </w:pPr>
            <w:r w:rsidRPr="007F4557">
              <w:rPr>
                <w:color w:val="0070C0"/>
              </w:rPr>
              <w:t>7</w:t>
            </w:r>
          </w:p>
        </w:tc>
      </w:tr>
      <w:tr w:rsidR="00F62527" w:rsidRPr="007F4557" w:rsidTr="00E24EAC">
        <w:trPr>
          <w:trHeight w:hRule="exact" w:val="4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7F4557" w:rsidRDefault="00F62527" w:rsidP="00E24EAC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0070C0"/>
                <w:sz w:val="24"/>
                <w:szCs w:val="24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7F4557" w:rsidRDefault="00F62527" w:rsidP="00E24EAC">
            <w:pPr>
              <w:spacing w:before="1" w:after="0" w:line="276" w:lineRule="exact"/>
              <w:ind w:left="100" w:right="85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Personal statement workshops/support from tutors/Head of 6</w:t>
            </w: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  <w:vertAlign w:val="superscript"/>
              </w:rPr>
              <w:t>th</w:t>
            </w: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 xml:space="preserve"> Form</w:t>
            </w:r>
          </w:p>
          <w:p w:rsidR="00F62527" w:rsidRPr="007F4557" w:rsidRDefault="00F62527" w:rsidP="00E24EAC">
            <w:pPr>
              <w:spacing w:before="1" w:after="0" w:line="276" w:lineRule="exact"/>
              <w:ind w:left="100" w:right="85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spacing w:before="1" w:after="0" w:line="276" w:lineRule="exact"/>
              <w:ind w:left="100" w:right="85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Individual meetings for each student re university choices</w:t>
            </w:r>
          </w:p>
          <w:p w:rsidR="00F62527" w:rsidRPr="007F4557" w:rsidRDefault="00F62527" w:rsidP="00E24EAC">
            <w:pPr>
              <w:spacing w:before="1" w:after="0" w:line="276" w:lineRule="exact"/>
              <w:ind w:left="100" w:right="85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070C0"/>
                <w:sz w:val="20"/>
                <w:szCs w:val="24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Oxbridge/med/vet/</w:t>
            </w:r>
            <w:r w:rsidR="006609C9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dent interview workshops with a</w:t>
            </w: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 xml:space="preserve"> UCAS advisor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7F455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3&amp;8</w:t>
            </w:r>
          </w:p>
          <w:p w:rsidR="00F62527" w:rsidRPr="007F455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3&amp;8</w:t>
            </w:r>
          </w:p>
          <w:p w:rsidR="00F62527" w:rsidRPr="007F455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</w:p>
          <w:p w:rsidR="00F62527" w:rsidRPr="007F455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0"/>
              </w:rPr>
              <w:t>3, 7&amp;8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7F4557" w:rsidRDefault="006609C9" w:rsidP="00E24EAC">
            <w:pPr>
              <w:rPr>
                <w:rFonts w:ascii="Gill Sans MT" w:hAnsi="Gill Sans MT"/>
                <w:color w:val="0070C0"/>
                <w:sz w:val="20"/>
                <w:szCs w:val="20"/>
              </w:rPr>
            </w:pPr>
            <w:r>
              <w:rPr>
                <w:rFonts w:ascii="Gill Sans MT" w:hAnsi="Gill Sans MT"/>
                <w:color w:val="0070C0"/>
                <w:sz w:val="20"/>
                <w:szCs w:val="20"/>
              </w:rPr>
              <w:t>Individual careers advisor appointments, particularly for those pursuing apprenticeships</w:t>
            </w:r>
          </w:p>
          <w:p w:rsidR="00F62527" w:rsidRPr="007F4557" w:rsidRDefault="00F62527" w:rsidP="00E24EAC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70C0"/>
                <w:sz w:val="20"/>
                <w:szCs w:val="20"/>
              </w:rPr>
            </w:pPr>
            <w:r w:rsidRPr="007F4557">
              <w:rPr>
                <w:rFonts w:ascii="Gill Sans MT" w:hAnsi="Gill Sans MT"/>
                <w:color w:val="0070C0"/>
                <w:sz w:val="20"/>
                <w:szCs w:val="20"/>
              </w:rPr>
              <w:t>Information on student finance from external providers during PSHCE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Default="00F62527" w:rsidP="00E24EAC">
            <w:pPr>
              <w:rPr>
                <w:color w:val="0070C0"/>
                <w:sz w:val="20"/>
              </w:rPr>
            </w:pPr>
            <w:r w:rsidRPr="007F4557">
              <w:rPr>
                <w:color w:val="0070C0"/>
                <w:sz w:val="20"/>
              </w:rPr>
              <w:t>3&amp;8</w:t>
            </w:r>
          </w:p>
          <w:p w:rsidR="006609C9" w:rsidRDefault="006609C9" w:rsidP="00E24EAC">
            <w:pPr>
              <w:rPr>
                <w:color w:val="0070C0"/>
                <w:sz w:val="20"/>
              </w:rPr>
            </w:pPr>
          </w:p>
          <w:p w:rsidR="006609C9" w:rsidRPr="007F4557" w:rsidRDefault="006609C9" w:rsidP="00E24EAC">
            <w:pPr>
              <w:rPr>
                <w:color w:val="0070C0"/>
                <w:sz w:val="20"/>
              </w:rPr>
            </w:pPr>
            <w:bookmarkStart w:id="0" w:name="_GoBack"/>
            <w:bookmarkEnd w:id="0"/>
          </w:p>
          <w:p w:rsidR="00F62527" w:rsidRPr="007F4557" w:rsidRDefault="00F62527" w:rsidP="00E24EAC">
            <w:pPr>
              <w:rPr>
                <w:color w:val="0070C0"/>
                <w:sz w:val="20"/>
              </w:rPr>
            </w:pPr>
            <w:r w:rsidRPr="007F4557">
              <w:rPr>
                <w:color w:val="0070C0"/>
                <w:sz w:val="20"/>
              </w:rPr>
              <w:t>1 &amp;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7F4557" w:rsidRDefault="00F62527" w:rsidP="00E24EAC">
            <w:pPr>
              <w:rPr>
                <w:rFonts w:ascii="Gill Sans MT" w:eastAsia="Arial" w:hAnsi="Gill Sans MT" w:cs="Arial"/>
                <w:color w:val="0070C0"/>
                <w:sz w:val="20"/>
                <w:szCs w:val="24"/>
              </w:rPr>
            </w:pPr>
            <w:r w:rsidRPr="007F4557">
              <w:rPr>
                <w:rFonts w:ascii="Gill Sans MT" w:hAnsi="Gill Sans MT"/>
                <w:color w:val="0070C0"/>
                <w:sz w:val="20"/>
                <w:szCs w:val="20"/>
              </w:rPr>
              <w:t>PSHCE sessions on UCAS Clearing and Adjustment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27" w:rsidRPr="007F4557" w:rsidRDefault="00F62527" w:rsidP="00E24EAC">
            <w:pPr>
              <w:rPr>
                <w:rFonts w:ascii="Gill Sans MT" w:eastAsia="Arial" w:hAnsi="Gill Sans MT" w:cs="Arial"/>
                <w:color w:val="0070C0"/>
                <w:sz w:val="20"/>
                <w:szCs w:val="24"/>
              </w:rPr>
            </w:pPr>
            <w:r w:rsidRPr="007F4557">
              <w:rPr>
                <w:rFonts w:ascii="Gill Sans MT" w:eastAsia="Arial" w:hAnsi="Gill Sans MT" w:cs="Arial"/>
                <w:color w:val="0070C0"/>
                <w:sz w:val="20"/>
                <w:szCs w:val="24"/>
              </w:rPr>
              <w:t>1 &amp; 7</w:t>
            </w:r>
          </w:p>
        </w:tc>
      </w:tr>
    </w:tbl>
    <w:p w:rsidR="0064713B" w:rsidRDefault="006609C9"/>
    <w:sectPr w:rsidR="00647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27"/>
    <w:rsid w:val="005333C3"/>
    <w:rsid w:val="006609C9"/>
    <w:rsid w:val="00AF3267"/>
    <w:rsid w:val="00F6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39343-057D-4269-B571-6A4F04C6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Laguillo</dc:creator>
  <cp:keywords/>
  <dc:description/>
  <cp:lastModifiedBy>Anthony Bremner</cp:lastModifiedBy>
  <cp:revision>2</cp:revision>
  <dcterms:created xsi:type="dcterms:W3CDTF">2021-11-11T10:49:00Z</dcterms:created>
  <dcterms:modified xsi:type="dcterms:W3CDTF">2021-11-11T10:49:00Z</dcterms:modified>
</cp:coreProperties>
</file>